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D3874" w14:textId="77777777" w:rsidR="000B624F" w:rsidRDefault="000B624F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E6BAA28" w14:textId="77777777" w:rsidR="00271DF3" w:rsidRPr="00FB5A1F" w:rsidRDefault="00EA6DA0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Thank you for attending </w:t>
      </w:r>
      <w:r w:rsidR="00FF5593">
        <w:rPr>
          <w:rFonts w:ascii="Arial" w:hAnsi="Arial" w:cs="Arial"/>
          <w:color w:val="7F7F7F" w:themeColor="text1" w:themeTint="80"/>
          <w:sz w:val="20"/>
          <w:szCs w:val="20"/>
        </w:rPr>
        <w:t xml:space="preserve">the </w:t>
      </w:r>
      <w:r w:rsidR="00D00C53" w:rsidRPr="00D00C53">
        <w:rPr>
          <w:rFonts w:ascii="Arial" w:hAnsi="Arial" w:cs="Arial"/>
          <w:b/>
          <w:color w:val="7F7F7F" w:themeColor="text1" w:themeTint="80"/>
          <w:sz w:val="20"/>
          <w:szCs w:val="20"/>
        </w:rPr>
        <w:t>REID HEALTH – PHYSICIAN AND ADVANCED PRACTICE PROVIDER (APP) ONBOARDING PROGRAM</w:t>
      </w:r>
      <w:r w:rsidR="00AE6B25">
        <w:rPr>
          <w:rFonts w:ascii="Arial" w:hAnsi="Arial" w:cs="Arial"/>
          <w:color w:val="7F7F7F" w:themeColor="text1" w:themeTint="80"/>
          <w:sz w:val="20"/>
          <w:szCs w:val="20"/>
        </w:rPr>
        <w:t xml:space="preserve"> on </w:t>
      </w:r>
      <w:r w:rsidR="00D00C53">
        <w:rPr>
          <w:rFonts w:ascii="Arial" w:hAnsi="Arial" w:cs="Arial"/>
          <w:color w:val="7F7F7F" w:themeColor="text1" w:themeTint="80"/>
          <w:sz w:val="20"/>
          <w:szCs w:val="20"/>
        </w:rPr>
        <w:t xml:space="preserve">which began on October 18, 2019 – this program ran for 10 months.  </w:t>
      </w:r>
      <w:r w:rsidR="00271DF3"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We appreciate your participation and value your feedback!  These instructions are only for those </w:t>
      </w:r>
      <w:r w:rsidR="00D607EB">
        <w:rPr>
          <w:rFonts w:ascii="Arial" w:hAnsi="Arial" w:cs="Arial"/>
          <w:color w:val="7F7F7F" w:themeColor="text1" w:themeTint="80"/>
          <w:sz w:val="20"/>
          <w:szCs w:val="20"/>
        </w:rPr>
        <w:t xml:space="preserve">seeking </w:t>
      </w:r>
      <w:r w:rsidR="00271DF3" w:rsidRPr="00FB5A1F">
        <w:rPr>
          <w:rFonts w:ascii="Arial" w:hAnsi="Arial" w:cs="Arial"/>
          <w:color w:val="7F7F7F" w:themeColor="text1" w:themeTint="80"/>
          <w:sz w:val="20"/>
          <w:szCs w:val="20"/>
        </w:rPr>
        <w:t>continuing education credit.</w:t>
      </w:r>
    </w:p>
    <w:p w14:paraId="336BAF93" w14:textId="77777777" w:rsidR="00DB20E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To complete your continuing education evaluations and receive credit,</w:t>
      </w:r>
      <w:hyperlink r:id="rId7" w:anchor="group-tabs-node-course-default1" w:history="1">
        <w:r w:rsidRPr="00D00C5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EA6DA0" w:rsidRPr="00D00C53">
          <w:rPr>
            <w:rStyle w:val="Hyperlink"/>
            <w:rFonts w:ascii="Arial" w:hAnsi="Arial" w:cs="Arial"/>
            <w:b/>
            <w:sz w:val="20"/>
            <w:szCs w:val="20"/>
          </w:rPr>
          <w:t>click here</w:t>
        </w:r>
      </w:hyperlink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and follow the steps below.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You may be asked to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update your profile during the process.</w:t>
      </w:r>
      <w:r w:rsidR="00E6116D">
        <w:rPr>
          <w:rFonts w:ascii="Arial" w:hAnsi="Arial" w:cs="Arial"/>
          <w:color w:val="7F7F7F" w:themeColor="text1" w:themeTint="80"/>
          <w:sz w:val="20"/>
          <w:szCs w:val="20"/>
        </w:rPr>
        <w:t xml:space="preserve">  </w:t>
      </w:r>
      <w:r w:rsidR="00CB0B74">
        <w:rPr>
          <w:rFonts w:ascii="Arial" w:hAnsi="Arial" w:cs="Arial"/>
          <w:color w:val="7F7F7F" w:themeColor="text1" w:themeTint="80"/>
          <w:sz w:val="20"/>
          <w:szCs w:val="20"/>
        </w:rPr>
        <w:t>It is important that you select your Discipline type in your user profile.</w:t>
      </w:r>
    </w:p>
    <w:p w14:paraId="1606B344" w14:textId="77777777" w:rsidR="00271DF3" w:rsidRDefault="00E6116D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If the above hyperlink is not functional, please copy and paste this link into your browser: </w:t>
      </w:r>
    </w:p>
    <w:p w14:paraId="1A17F49F" w14:textId="77777777" w:rsidR="00D00C53" w:rsidRPr="00D00C53" w:rsidRDefault="006233D2" w:rsidP="00D00C53">
      <w:pPr>
        <w:spacing w:after="0" w:line="240" w:lineRule="auto"/>
        <w:ind w:left="90"/>
        <w:rPr>
          <w:rFonts w:ascii="Arial" w:hAnsi="Arial" w:cs="Arial"/>
          <w:color w:val="7F7F7F" w:themeColor="text1" w:themeTint="80"/>
          <w:sz w:val="20"/>
          <w:szCs w:val="20"/>
        </w:rPr>
      </w:pPr>
      <w:hyperlink r:id="rId8" w:anchor="group-tabs-node-course-default1" w:history="1">
        <w:r w:rsidR="00D00C53" w:rsidRPr="00D00C53">
          <w:rPr>
            <w:rStyle w:val="Hyperlink"/>
            <w:rFonts w:ascii="Arial" w:hAnsi="Arial" w:cs="Arial"/>
            <w:b/>
            <w:sz w:val="20"/>
            <w:szCs w:val="20"/>
          </w:rPr>
          <w:t>https://continuingeducation.vizientinc.com/content/reid-health-%E2%80%93-physician-and-advanced-practice-provider-app-onboarding-program#group-tabs-node-course-default1</w:t>
        </w:r>
      </w:hyperlink>
      <w:r w:rsidR="00D00C53" w:rsidRPr="00D00C53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24104517" w14:textId="77777777" w:rsidR="00D00C53" w:rsidRPr="00D00C53" w:rsidRDefault="00D00C53" w:rsidP="00D00C53">
      <w:pPr>
        <w:spacing w:after="0" w:line="240" w:lineRule="auto"/>
        <w:ind w:left="9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F374838" w14:textId="77777777" w:rsidR="00271DF3" w:rsidRPr="00FB5A1F" w:rsidRDefault="00271DF3" w:rsidP="00D00C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You will be on the course landing page – from here you can review the tabs for the course:</w:t>
      </w:r>
    </w:p>
    <w:p w14:paraId="26DA3D0D" w14:textId="77777777"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Overview</w:t>
      </w:r>
    </w:p>
    <w:p w14:paraId="1D64D1C0" w14:textId="77777777"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Venue</w:t>
      </w:r>
    </w:p>
    <w:p w14:paraId="3FCF64CD" w14:textId="77777777"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Faculty</w:t>
      </w:r>
    </w:p>
    <w:p w14:paraId="125AF334" w14:textId="77777777"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Accreditation</w:t>
      </w:r>
    </w:p>
    <w:p w14:paraId="4630C67E" w14:textId="77777777" w:rsidR="00271DF3" w:rsidRPr="00FB5A1F" w:rsidRDefault="00271DF3" w:rsidP="00271DF3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Obtain Credit</w:t>
      </w:r>
    </w:p>
    <w:p w14:paraId="583B96E1" w14:textId="77777777" w:rsidR="00271DF3" w:rsidRPr="00FB5A1F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Click on “Obtain Credit” tab.  You will see a field titled “Access Code”</w:t>
      </w:r>
      <w:r w:rsid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– enter </w:t>
      </w:r>
      <w:r w:rsidR="00D00C53" w:rsidRPr="00D00C53">
        <w:rPr>
          <w:rFonts w:ascii="Arial" w:hAnsi="Arial" w:cs="Arial"/>
          <w:b/>
          <w:color w:val="7F7F7F" w:themeColor="text1" w:themeTint="80"/>
          <w:sz w:val="20"/>
          <w:szCs w:val="20"/>
        </w:rPr>
        <w:t>Reid</w:t>
      </w:r>
      <w:r w:rsidR="00FB5A1F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9E2F04" w:rsidRPr="00872732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="003C7EB5"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code </w:t>
      </w:r>
      <w:r w:rsidR="00467C13" w:rsidRPr="00872732">
        <w:rPr>
          <w:rFonts w:ascii="Arial" w:hAnsi="Arial" w:cs="Arial"/>
          <w:color w:val="7F7F7F" w:themeColor="text1" w:themeTint="80"/>
          <w:sz w:val="20"/>
          <w:szCs w:val="20"/>
        </w:rPr>
        <w:t>is</w:t>
      </w:r>
      <w:r w:rsidR="003C7EB5"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9E2F04" w:rsidRPr="00872732">
        <w:rPr>
          <w:rFonts w:ascii="Arial" w:hAnsi="Arial" w:cs="Arial"/>
          <w:color w:val="7F7F7F" w:themeColor="text1" w:themeTint="80"/>
          <w:sz w:val="20"/>
          <w:szCs w:val="20"/>
        </w:rPr>
        <w:t>case sensitive)</w:t>
      </w:r>
      <w:r w:rsidR="009E2F0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B5A1F" w:rsidRPr="00FB5A1F">
        <w:rPr>
          <w:rFonts w:ascii="Arial" w:hAnsi="Arial" w:cs="Arial"/>
          <w:color w:val="7F7F7F" w:themeColor="text1" w:themeTint="80"/>
          <w:sz w:val="20"/>
          <w:szCs w:val="20"/>
        </w:rPr>
        <w:t>and</w:t>
      </w:r>
      <w:r w:rsidR="00FB5A1F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choose “U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nlock”</w:t>
      </w:r>
    </w:p>
    <w:p w14:paraId="01181E0B" w14:textId="77777777" w:rsidR="00271DF3" w:rsidRPr="00FB5A1F" w:rsidRDefault="008F135E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Cho</w:t>
      </w:r>
      <w:r w:rsidR="00C753F8">
        <w:rPr>
          <w:rFonts w:ascii="Arial" w:hAnsi="Arial" w:cs="Arial"/>
          <w:color w:val="7F7F7F" w:themeColor="text1" w:themeTint="80"/>
          <w:sz w:val="20"/>
          <w:szCs w:val="20"/>
        </w:rPr>
        <w:t>o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se the “Obtain C</w:t>
      </w:r>
      <w:r w:rsidR="00271DF3" w:rsidRPr="00FB5A1F">
        <w:rPr>
          <w:rFonts w:ascii="Arial" w:hAnsi="Arial" w:cs="Arial"/>
          <w:color w:val="7F7F7F" w:themeColor="text1" w:themeTint="80"/>
          <w:sz w:val="20"/>
          <w:szCs w:val="20"/>
        </w:rPr>
        <w:t>redit” tab</w:t>
      </w:r>
    </w:p>
    <w:p w14:paraId="1545397B" w14:textId="785C5635" w:rsidR="00271DF3" w:rsidRPr="00FB5A1F" w:rsidRDefault="00271DF3" w:rsidP="00271DF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Follow the instructions below.  You must complete this process no later than </w:t>
      </w:r>
      <w:r w:rsidR="006B76E4">
        <w:rPr>
          <w:rFonts w:ascii="Arial" w:hAnsi="Arial" w:cs="Arial"/>
          <w:b/>
          <w:color w:val="7F7F7F" w:themeColor="text1" w:themeTint="80"/>
          <w:sz w:val="20"/>
          <w:szCs w:val="20"/>
        </w:rPr>
        <w:t>August 10, 2020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p w14:paraId="07E6202C" w14:textId="77777777" w:rsidR="006233D2" w:rsidRDefault="006233D2" w:rsidP="00271DF3">
      <w:pPr>
        <w:rPr>
          <w:rFonts w:ascii="Arial" w:hAnsi="Arial" w:cs="Arial"/>
          <w:color w:val="7F7F7F" w:themeColor="text1" w:themeTint="80"/>
          <w:sz w:val="20"/>
          <w:szCs w:val="20"/>
          <w:highlight w:val="yellow"/>
        </w:rPr>
      </w:pPr>
    </w:p>
    <w:p w14:paraId="1E0B1A9C" w14:textId="77777777" w:rsidR="006233D2" w:rsidRPr="006233D2" w:rsidRDefault="00271DF3" w:rsidP="006233D2">
      <w:pPr>
        <w:contextualSpacing/>
        <w:rPr>
          <w:rFonts w:ascii="Arial" w:hAnsi="Arial" w:cs="Arial"/>
          <w:color w:val="7F7F7F" w:themeColor="text1" w:themeTint="80"/>
          <w:sz w:val="20"/>
          <w:szCs w:val="20"/>
        </w:rPr>
      </w:pPr>
      <w:r w:rsidRPr="006233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6233D2" w:rsidRPr="006233D2">
        <w:rPr>
          <w:rFonts w:ascii="Arial" w:hAnsi="Arial" w:cs="Arial"/>
          <w:color w:val="7F7F7F" w:themeColor="text1" w:themeTint="80"/>
          <w:sz w:val="20"/>
          <w:szCs w:val="20"/>
        </w:rPr>
        <w:t>If you see “Register/Take course” tab instead of the “Obtain credit” tab, please follow these steps.</w:t>
      </w:r>
    </w:p>
    <w:p w14:paraId="2B089E20" w14:textId="77777777" w:rsidR="006233D2" w:rsidRPr="006233D2" w:rsidRDefault="006233D2" w:rsidP="006233D2">
      <w:pPr>
        <w:contextualSpacing/>
        <w:rPr>
          <w:rFonts w:ascii="Arial" w:hAnsi="Arial" w:cs="Arial"/>
          <w:color w:val="7F7F7F" w:themeColor="text1" w:themeTint="80"/>
          <w:sz w:val="20"/>
          <w:szCs w:val="20"/>
        </w:rPr>
      </w:pPr>
      <w:r w:rsidRPr="006233D2">
        <w:rPr>
          <w:rFonts w:ascii="Arial" w:hAnsi="Arial" w:cs="Arial"/>
          <w:color w:val="7F7F7F" w:themeColor="text1" w:themeTint="80"/>
          <w:sz w:val="20"/>
          <w:szCs w:val="20"/>
        </w:rPr>
        <w:t>1.</w:t>
      </w:r>
      <w:r w:rsidRPr="006233D2">
        <w:rPr>
          <w:rFonts w:ascii="Arial" w:hAnsi="Arial" w:cs="Arial"/>
          <w:color w:val="7F7F7F" w:themeColor="text1" w:themeTint="80"/>
          <w:sz w:val="20"/>
          <w:szCs w:val="20"/>
        </w:rPr>
        <w:tab/>
        <w:t>Click on the “Log in” link at the top right corner of the page and log in.</w:t>
      </w:r>
    </w:p>
    <w:p w14:paraId="04A70819" w14:textId="77777777" w:rsidR="006233D2" w:rsidRPr="006233D2" w:rsidRDefault="006233D2" w:rsidP="006233D2">
      <w:pPr>
        <w:contextualSpacing/>
        <w:rPr>
          <w:rFonts w:ascii="Arial" w:hAnsi="Arial" w:cs="Arial"/>
          <w:color w:val="7F7F7F" w:themeColor="text1" w:themeTint="80"/>
          <w:sz w:val="20"/>
          <w:szCs w:val="20"/>
        </w:rPr>
      </w:pPr>
      <w:r w:rsidRPr="006233D2">
        <w:rPr>
          <w:rFonts w:ascii="Arial" w:hAnsi="Arial" w:cs="Arial"/>
          <w:color w:val="7F7F7F" w:themeColor="text1" w:themeTint="80"/>
          <w:sz w:val="20"/>
          <w:szCs w:val="20"/>
        </w:rPr>
        <w:t>2.</w:t>
      </w:r>
      <w:r w:rsidRPr="006233D2">
        <w:rPr>
          <w:rFonts w:ascii="Arial" w:hAnsi="Arial" w:cs="Arial"/>
          <w:color w:val="7F7F7F" w:themeColor="text1" w:themeTint="80"/>
          <w:sz w:val="20"/>
          <w:szCs w:val="20"/>
        </w:rPr>
        <w:tab/>
        <w:t>You will not see an “Obtain credit” tab; you will be taken directly to the “Access code” field.</w:t>
      </w:r>
    </w:p>
    <w:p w14:paraId="1BBAE0FB" w14:textId="16EE4BBA" w:rsidR="00271DF3" w:rsidRPr="00FB5A1F" w:rsidRDefault="006233D2" w:rsidP="006233D2">
      <w:pPr>
        <w:contextualSpacing/>
        <w:rPr>
          <w:rFonts w:ascii="Arial" w:hAnsi="Arial" w:cs="Arial"/>
          <w:color w:val="7F7F7F" w:themeColor="text1" w:themeTint="80"/>
          <w:sz w:val="20"/>
          <w:szCs w:val="20"/>
        </w:rPr>
      </w:pPr>
      <w:r w:rsidRPr="006233D2">
        <w:rPr>
          <w:rFonts w:ascii="Arial" w:hAnsi="Arial" w:cs="Arial"/>
          <w:color w:val="7F7F7F" w:themeColor="text1" w:themeTint="80"/>
          <w:sz w:val="20"/>
          <w:szCs w:val="20"/>
        </w:rPr>
        <w:t>3.</w:t>
      </w:r>
      <w:r w:rsidRPr="006233D2">
        <w:rPr>
          <w:rFonts w:ascii="Arial" w:hAnsi="Arial" w:cs="Arial"/>
          <w:color w:val="7F7F7F" w:themeColor="text1" w:themeTint="80"/>
          <w:sz w:val="20"/>
          <w:szCs w:val="20"/>
        </w:rPr>
        <w:tab/>
        <w:t>Follow the remainder of the process normally.</w:t>
      </w:r>
    </w:p>
    <w:p w14:paraId="6B55AC20" w14:textId="2E9646EF"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EVALUATION INSTRUCTIONS</w:t>
      </w:r>
      <w:r w:rsidR="006233D2">
        <w:rPr>
          <w:rFonts w:ascii="Arial" w:hAnsi="Arial" w:cs="Arial"/>
          <w:color w:val="7F7F7F" w:themeColor="text1" w:themeTint="80"/>
          <w:sz w:val="20"/>
          <w:szCs w:val="20"/>
        </w:rPr>
        <w:t xml:space="preserve"> (REQUIRED)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50B92CE4" w14:textId="77777777" w:rsidR="00271DF3" w:rsidRPr="00FB5A1F" w:rsidRDefault="00271DF3" w:rsidP="00D00C5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Under course progress, click on the evaluation titled  </w:t>
      </w:r>
      <w:r w:rsidR="00D00C53" w:rsidRPr="00D00C53">
        <w:rPr>
          <w:rFonts w:ascii="Arial" w:hAnsi="Arial" w:cs="Arial"/>
          <w:b/>
          <w:color w:val="7F7F7F" w:themeColor="text1" w:themeTint="80"/>
          <w:sz w:val="20"/>
          <w:szCs w:val="20"/>
        </w:rPr>
        <w:t>10-18-2019 start date – Evaluation - Reid Health – Physician and Advanced Practice Provider (APP) Onboarding Program</w:t>
      </w:r>
    </w:p>
    <w:p w14:paraId="6AFC0037" w14:textId="77777777"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You must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 on “S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ubmit” to save your answers.  If you do not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 on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“Submit</w:t>
      </w:r>
      <w:r w:rsidR="008F135E" w:rsidRPr="00FB5A1F">
        <w:rPr>
          <w:rFonts w:ascii="Arial" w:hAnsi="Arial" w:cs="Arial"/>
          <w:color w:val="7F7F7F" w:themeColor="text1" w:themeTint="80"/>
          <w:sz w:val="20"/>
          <w:szCs w:val="20"/>
        </w:rPr>
        <w:t>,”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data will be lost for that evaluation</w:t>
      </w:r>
    </w:p>
    <w:p w14:paraId="60A13291" w14:textId="77777777"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231DD6CB" w14:textId="32004177"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CREDIT INSTRUCTIONS</w:t>
      </w:r>
      <w:r w:rsidR="006233D2">
        <w:rPr>
          <w:rFonts w:ascii="Arial" w:hAnsi="Arial" w:cs="Arial"/>
          <w:color w:val="7F7F7F" w:themeColor="text1" w:themeTint="80"/>
          <w:sz w:val="20"/>
          <w:szCs w:val="20"/>
        </w:rPr>
        <w:t xml:space="preserve"> (REQUIRED)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4AC5F5B9" w14:textId="77777777"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Under course progress, choose “Credit” and select “Start”</w:t>
      </w:r>
    </w:p>
    <w:p w14:paraId="27709B17" w14:textId="77777777"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Claim your type of credit –</w:t>
      </w:r>
      <w:r w:rsidR="00EA6DA0" w:rsidRPr="00FB5A1F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D00C53">
        <w:rPr>
          <w:rFonts w:ascii="Arial" w:hAnsi="Arial" w:cs="Arial"/>
          <w:b/>
          <w:color w:val="7F7F7F" w:themeColor="text1" w:themeTint="80"/>
          <w:sz w:val="20"/>
          <w:szCs w:val="20"/>
        </w:rPr>
        <w:t>nursing, physician or other</w:t>
      </w:r>
    </w:p>
    <w:p w14:paraId="25FA95E0" w14:textId="77777777"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In the credits field, enter the amount of credit to claim.  </w:t>
      </w:r>
    </w:p>
    <w:p w14:paraId="19548805" w14:textId="77777777"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Click the box “I agree that I am only claiming credit commensurate with the extent of my participation in the activity”</w:t>
      </w:r>
    </w:p>
    <w:p w14:paraId="5AF2F2E5" w14:textId="77777777"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Review your credit amount and </w:t>
      </w:r>
      <w:r w:rsidR="00EA6DA0" w:rsidRPr="00FB5A1F">
        <w:rPr>
          <w:rFonts w:ascii="Arial" w:hAnsi="Arial" w:cs="Arial"/>
          <w:color w:val="7F7F7F" w:themeColor="text1" w:themeTint="80"/>
          <w:sz w:val="20"/>
          <w:szCs w:val="20"/>
        </w:rPr>
        <w:t>click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 submit</w:t>
      </w:r>
    </w:p>
    <w:p w14:paraId="355D152E" w14:textId="77777777"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4F026552" w14:textId="77777777" w:rsidR="00271DF3" w:rsidRPr="00FB5A1F" w:rsidRDefault="00271DF3" w:rsidP="00271DF3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CERTIFICATE INSTRUCTIONS:</w:t>
      </w:r>
    </w:p>
    <w:p w14:paraId="29F5CBF0" w14:textId="77777777" w:rsidR="00271DF3" w:rsidRPr="00FB5A1F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Select the “Certificate” tab and choose “Start”</w:t>
      </w:r>
    </w:p>
    <w:p w14:paraId="559D8529" w14:textId="77777777" w:rsidR="00271DF3" w:rsidRDefault="00271DF3" w:rsidP="00271DF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Click on the link “download certificate”</w:t>
      </w:r>
    </w:p>
    <w:p w14:paraId="170A60F8" w14:textId="77777777" w:rsidR="007E0BA0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436D33A" w14:textId="77777777" w:rsidR="007E0BA0" w:rsidRPr="00872732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>ACCOUNT MANAGEMENT</w:t>
      </w:r>
    </w:p>
    <w:p w14:paraId="46521656" w14:textId="77777777" w:rsidR="007E0BA0" w:rsidRPr="00872732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562FB8E8" w14:textId="77777777" w:rsidR="00271DF3" w:rsidRPr="00872732" w:rsidRDefault="007E0BA0" w:rsidP="00467C13">
      <w:pPr>
        <w:pStyle w:val="ListParagraph"/>
        <w:numPr>
          <w:ilvl w:val="0"/>
          <w:numId w:val="5"/>
        </w:numPr>
        <w:spacing w:after="0" w:line="240" w:lineRule="auto"/>
        <w:ind w:left="1080" w:hanging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lastRenderedPageBreak/>
        <w:t>Click on My Account to view your transcript, view your courses or to edit your profile</w:t>
      </w:r>
    </w:p>
    <w:p w14:paraId="7FD58A0C" w14:textId="77777777" w:rsidR="007E0BA0" w:rsidRPr="00872732" w:rsidRDefault="007E0BA0" w:rsidP="00467C13">
      <w:pPr>
        <w:pStyle w:val="ListParagraph"/>
        <w:numPr>
          <w:ilvl w:val="0"/>
          <w:numId w:val="5"/>
        </w:numPr>
        <w:spacing w:after="0" w:line="240" w:lineRule="auto"/>
        <w:ind w:left="1080" w:hanging="720"/>
        <w:rPr>
          <w:rFonts w:ascii="Arial" w:hAnsi="Arial" w:cs="Arial"/>
          <w:color w:val="7F7F7F" w:themeColor="text1" w:themeTint="80"/>
          <w:sz w:val="20"/>
          <w:szCs w:val="20"/>
        </w:rPr>
      </w:pP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It is recommended that you </w:t>
      </w:r>
      <w:r w:rsidR="00467C13"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bookmark </w:t>
      </w: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your My Account link for </w:t>
      </w:r>
      <w:r w:rsidR="003C7EB5" w:rsidRPr="00872732">
        <w:rPr>
          <w:rFonts w:ascii="Arial" w:hAnsi="Arial" w:cs="Arial"/>
          <w:color w:val="7F7F7F" w:themeColor="text1" w:themeTint="80"/>
          <w:sz w:val="20"/>
          <w:szCs w:val="20"/>
        </w:rPr>
        <w:t>easy</w:t>
      </w:r>
      <w:r w:rsidRPr="00872732">
        <w:rPr>
          <w:rFonts w:ascii="Arial" w:hAnsi="Arial" w:cs="Arial"/>
          <w:color w:val="7F7F7F" w:themeColor="text1" w:themeTint="80"/>
          <w:sz w:val="20"/>
          <w:szCs w:val="20"/>
        </w:rPr>
        <w:t xml:space="preserve"> access</w:t>
      </w:r>
    </w:p>
    <w:p w14:paraId="3E1DF289" w14:textId="77777777" w:rsidR="007E0BA0" w:rsidRPr="00FB5A1F" w:rsidRDefault="007E0BA0" w:rsidP="007E0BA0">
      <w:pPr>
        <w:spacing w:after="0" w:line="240" w:lineRule="auto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1DEE3522" w14:textId="77777777" w:rsidR="00872732" w:rsidRDefault="00872732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56791824" w14:textId="77777777" w:rsidR="00DC2E96" w:rsidRDefault="00271DF3"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If you have any other questions or need assistance completing the continuing education evaluations, </w:t>
      </w:r>
      <w:r w:rsidR="000B624F">
        <w:rPr>
          <w:rFonts w:ascii="Arial" w:hAnsi="Arial" w:cs="Arial"/>
          <w:color w:val="7F7F7F" w:themeColor="text1" w:themeTint="80"/>
          <w:sz w:val="20"/>
          <w:szCs w:val="20"/>
        </w:rPr>
        <w:t xml:space="preserve">please </w:t>
      </w:r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 xml:space="preserve">send an e-mail to </w:t>
      </w:r>
      <w:hyperlink r:id="rId9" w:history="1">
        <w:r w:rsidRPr="00FB5A1F">
          <w:rPr>
            <w:rStyle w:val="Hyperlink"/>
            <w:rFonts w:ascii="Arial" w:hAnsi="Arial" w:cs="Arial"/>
            <w:sz w:val="20"/>
            <w:szCs w:val="20"/>
          </w:rPr>
          <w:t>continuingeducation@vizientinc.com</w:t>
        </w:r>
      </w:hyperlink>
      <w:r w:rsidRPr="00FB5A1F">
        <w:rPr>
          <w:rFonts w:ascii="Arial" w:hAnsi="Arial" w:cs="Arial"/>
          <w:color w:val="7F7F7F" w:themeColor="text1" w:themeTint="80"/>
          <w:sz w:val="20"/>
          <w:szCs w:val="20"/>
        </w:rPr>
        <w:t>.</w:t>
      </w:r>
    </w:p>
    <w:sectPr w:rsidR="00DC2E96" w:rsidSect="00AE6B25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1FC25" w14:textId="77777777" w:rsidR="00E20E4C" w:rsidRDefault="00E20E4C">
      <w:pPr>
        <w:spacing w:after="0" w:line="240" w:lineRule="auto"/>
      </w:pPr>
      <w:r>
        <w:separator/>
      </w:r>
    </w:p>
  </w:endnote>
  <w:endnote w:type="continuationSeparator" w:id="0">
    <w:p w14:paraId="7112A62F" w14:textId="77777777" w:rsidR="00E20E4C" w:rsidRDefault="00E2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FFF28" w14:textId="77777777" w:rsidR="00E20E4C" w:rsidRDefault="00E20E4C">
      <w:pPr>
        <w:spacing w:after="0" w:line="240" w:lineRule="auto"/>
      </w:pPr>
      <w:r>
        <w:separator/>
      </w:r>
    </w:p>
  </w:footnote>
  <w:footnote w:type="continuationSeparator" w:id="0">
    <w:p w14:paraId="0D4F6A5D" w14:textId="77777777" w:rsidR="00E20E4C" w:rsidRDefault="00E2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1421" w14:textId="77777777" w:rsidR="00FB5A1F" w:rsidRDefault="00FB5A1F" w:rsidP="00FB5A1F">
    <w:pPr>
      <w:pStyle w:val="Header"/>
      <w:tabs>
        <w:tab w:val="left" w:pos="7920"/>
      </w:tabs>
    </w:pPr>
    <w:r w:rsidRPr="002B3983">
      <w:rPr>
        <w:noProof/>
        <w:color w:val="FFBF2D"/>
      </w:rPr>
      <w:drawing>
        <wp:anchor distT="0" distB="0" distL="114300" distR="114300" simplePos="0" relativeHeight="251659264" behindDoc="1" locked="0" layoutInCell="0" allowOverlap="1" wp14:anchorId="107AD9C9" wp14:editId="5401BBA6">
          <wp:simplePos x="0" y="0"/>
          <wp:positionH relativeFrom="page">
            <wp:posOffset>5631345</wp:posOffset>
          </wp:positionH>
          <wp:positionV relativeFrom="page">
            <wp:posOffset>464102</wp:posOffset>
          </wp:positionV>
          <wp:extent cx="1266190" cy="315595"/>
          <wp:effectExtent l="0" t="0" r="0" b="825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A6098A" w14:textId="77777777" w:rsidR="00FB5A1F" w:rsidRDefault="00FB5A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84E"/>
    <w:multiLevelType w:val="hybridMultilevel"/>
    <w:tmpl w:val="8D3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36D"/>
    <w:multiLevelType w:val="hybridMultilevel"/>
    <w:tmpl w:val="631C8994"/>
    <w:lvl w:ilvl="0" w:tplc="19901D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0652F"/>
    <w:multiLevelType w:val="hybridMultilevel"/>
    <w:tmpl w:val="DCBCB3F4"/>
    <w:lvl w:ilvl="0" w:tplc="8DC8B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956EF"/>
    <w:multiLevelType w:val="hybridMultilevel"/>
    <w:tmpl w:val="BE06876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F3"/>
    <w:rsid w:val="00075574"/>
    <w:rsid w:val="000B624F"/>
    <w:rsid w:val="00100BBE"/>
    <w:rsid w:val="00271DF3"/>
    <w:rsid w:val="0034092A"/>
    <w:rsid w:val="003C7EB5"/>
    <w:rsid w:val="00467C13"/>
    <w:rsid w:val="006233D2"/>
    <w:rsid w:val="0063699A"/>
    <w:rsid w:val="006B76E4"/>
    <w:rsid w:val="007E0BA0"/>
    <w:rsid w:val="00872732"/>
    <w:rsid w:val="008F135E"/>
    <w:rsid w:val="009E2F04"/>
    <w:rsid w:val="00AE6B25"/>
    <w:rsid w:val="00B633FB"/>
    <w:rsid w:val="00C36568"/>
    <w:rsid w:val="00C753F8"/>
    <w:rsid w:val="00CB0B74"/>
    <w:rsid w:val="00D00C53"/>
    <w:rsid w:val="00D0117B"/>
    <w:rsid w:val="00D607EB"/>
    <w:rsid w:val="00DB20EF"/>
    <w:rsid w:val="00DC2E96"/>
    <w:rsid w:val="00E20E4C"/>
    <w:rsid w:val="00E6116D"/>
    <w:rsid w:val="00EA6DA0"/>
    <w:rsid w:val="00F034DA"/>
    <w:rsid w:val="00FB5A1F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172D"/>
  <w15:chartTrackingRefBased/>
  <w15:docId w15:val="{BF973943-89FF-4A25-BA2E-A583F67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VHA List Paragraph"/>
    <w:basedOn w:val="Normal"/>
    <w:uiPriority w:val="34"/>
    <w:qFormat/>
    <w:rsid w:val="00271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DF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F3"/>
  </w:style>
  <w:style w:type="character" w:styleId="FollowedHyperlink">
    <w:name w:val="FollowedHyperlink"/>
    <w:basedOn w:val="DefaultParagraphFont"/>
    <w:uiPriority w:val="99"/>
    <w:semiHidden/>
    <w:unhideWhenUsed/>
    <w:rsid w:val="00FB5A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ngeducation.vizientinc.com/content/reid-health-%E2%80%93-physician-and-advanced-practice-provider-app-onboarding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inuingeducation.vizientinc.com/content/reid-health-%E2%80%93-physician-and-advanced-practice-provider-app-onboarding-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inuingeducation@vizientin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Vizient, Inc.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Hilton,Becky</dc:creator>
  <cp:keywords/>
  <dc:description/>
  <cp:lastModifiedBy>Easterwood,Rebecca</cp:lastModifiedBy>
  <cp:revision>3</cp:revision>
  <dcterms:created xsi:type="dcterms:W3CDTF">2020-06-26T17:00:00Z</dcterms:created>
  <dcterms:modified xsi:type="dcterms:W3CDTF">2020-06-26T17:03:00Z</dcterms:modified>
</cp:coreProperties>
</file>