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4F" w:rsidRDefault="000B624F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71DF3" w:rsidRPr="00FB5A1F" w:rsidRDefault="00EA6DA0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Thank you for attending </w:t>
      </w:r>
      <w:r w:rsidR="00995EF8" w:rsidRPr="00995EF8">
        <w:rPr>
          <w:rFonts w:ascii="Arial" w:hAnsi="Arial" w:cs="Arial"/>
          <w:color w:val="7F7F7F" w:themeColor="text1" w:themeTint="80"/>
          <w:sz w:val="20"/>
          <w:szCs w:val="20"/>
        </w:rPr>
        <w:t>Vizient Nurse Residency Program Onsite Training</w:t>
      </w:r>
      <w:r w:rsidR="00995EF8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on </w:t>
      </w:r>
      <w:r w:rsidR="00995EF8">
        <w:rPr>
          <w:rFonts w:ascii="Arial" w:hAnsi="Arial" w:cs="Arial"/>
          <w:color w:val="7F7F7F" w:themeColor="text1" w:themeTint="80"/>
          <w:sz w:val="20"/>
          <w:szCs w:val="20"/>
        </w:rPr>
        <w:t>August 13 – 14, 2019</w:t>
      </w:r>
      <w:r w:rsidR="00271DF3" w:rsidRPr="00FB5A1F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. </w:t>
      </w:r>
      <w:r w:rsidR="00271DF3"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 We appreciate your participation and value your feedback!  These instructions are only for those </w:t>
      </w:r>
      <w:r w:rsidR="00D607EB">
        <w:rPr>
          <w:rFonts w:ascii="Arial" w:hAnsi="Arial" w:cs="Arial"/>
          <w:color w:val="7F7F7F" w:themeColor="text1" w:themeTint="80"/>
          <w:sz w:val="20"/>
          <w:szCs w:val="20"/>
        </w:rPr>
        <w:t xml:space="preserve">seeking </w:t>
      </w:r>
      <w:r w:rsidR="00271DF3" w:rsidRPr="00FB5A1F">
        <w:rPr>
          <w:rFonts w:ascii="Arial" w:hAnsi="Arial" w:cs="Arial"/>
          <w:color w:val="7F7F7F" w:themeColor="text1" w:themeTint="80"/>
          <w:sz w:val="20"/>
          <w:szCs w:val="20"/>
        </w:rPr>
        <w:t>continuing education credit.</w:t>
      </w:r>
    </w:p>
    <w:p w:rsidR="00E6116D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To complete your continuing education evaluations and receive credit,</w:t>
      </w:r>
      <w:r w:rsid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7" w:anchor="group-tabs-node-course-default1" w:history="1">
        <w:r w:rsidR="00995EF8" w:rsidRPr="00995EF8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and follow the steps below.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You may be asked to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update your profile during the process.</w:t>
      </w:r>
      <w:r w:rsidR="00E6116D"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</w:p>
    <w:p w:rsidR="00271DF3" w:rsidRDefault="00E6116D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If the above hyperlink is not functional, please copy and paste this link into your browser: </w:t>
      </w:r>
    </w:p>
    <w:p w:rsidR="00F034DA" w:rsidRPr="00F034DA" w:rsidRDefault="003636D7" w:rsidP="00995EF8">
      <w:pPr>
        <w:spacing w:line="276" w:lineRule="auto"/>
        <w:rPr>
          <w:rFonts w:ascii="Arial" w:hAnsi="Arial" w:cs="Arial"/>
          <w:b/>
          <w:color w:val="7F7F7F" w:themeColor="text1" w:themeTint="80"/>
          <w:sz w:val="20"/>
          <w:szCs w:val="20"/>
        </w:rPr>
      </w:pPr>
      <w:hyperlink r:id="rId8" w:anchor="group-tabs-node-course-default1" w:history="1">
        <w:r w:rsidR="00995EF8">
          <w:rPr>
            <w:rStyle w:val="Hyperlink"/>
          </w:rPr>
          <w:t>https://continuingeducation.vizientinc.com/content/nurse-residency-program-onsite-training#group-tabs-node-course-default1</w:t>
        </w:r>
      </w:hyperlink>
      <w:r w:rsidR="00995EF8">
        <w:t xml:space="preserve">  </w:t>
      </w:r>
    </w:p>
    <w:p w:rsidR="00271DF3" w:rsidRPr="00995EF8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You will be on the course landing page – from here you can review the tabs for the course:</w:t>
      </w:r>
    </w:p>
    <w:p w:rsidR="00271DF3" w:rsidRPr="00995EF8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Overview</w:t>
      </w:r>
    </w:p>
    <w:p w:rsidR="00271DF3" w:rsidRPr="00995EF8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Venue</w:t>
      </w:r>
    </w:p>
    <w:p w:rsidR="00271DF3" w:rsidRPr="00995EF8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Faculty</w:t>
      </w:r>
    </w:p>
    <w:p w:rsidR="00271DF3" w:rsidRPr="00995EF8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Accreditation</w:t>
      </w:r>
    </w:p>
    <w:p w:rsidR="00271DF3" w:rsidRPr="00995EF8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Obtain Credit</w:t>
      </w:r>
    </w:p>
    <w:p w:rsidR="00271DF3" w:rsidRPr="00995EF8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Click on “Obtain Credit” tab.  You will see a field titled “Access Code”</w:t>
      </w:r>
      <w:r w:rsidR="00FB5A1F" w:rsidRP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 – enter </w:t>
      </w:r>
      <w:r w:rsidR="003636D7">
        <w:rPr>
          <w:rFonts w:ascii="Arial" w:hAnsi="Arial" w:cs="Arial"/>
          <w:color w:val="7F7F7F" w:themeColor="text1" w:themeTint="80"/>
          <w:sz w:val="20"/>
          <w:szCs w:val="20"/>
        </w:rPr>
        <w:t xml:space="preserve">(please obtain this Access Code from the course director) </w:t>
      </w:r>
      <w:bookmarkStart w:id="0" w:name="_GoBack"/>
      <w:bookmarkEnd w:id="0"/>
      <w:r w:rsidR="009E2F04" w:rsidRPr="00995EF8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="003C7EB5" w:rsidRP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code </w:t>
      </w:r>
      <w:r w:rsidR="00467C13" w:rsidRPr="00995EF8">
        <w:rPr>
          <w:rFonts w:ascii="Arial" w:hAnsi="Arial" w:cs="Arial"/>
          <w:color w:val="7F7F7F" w:themeColor="text1" w:themeTint="80"/>
          <w:sz w:val="20"/>
          <w:szCs w:val="20"/>
        </w:rPr>
        <w:t>is</w:t>
      </w:r>
      <w:r w:rsidR="003C7EB5" w:rsidRP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9E2F04" w:rsidRP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case sensitive) </w:t>
      </w:r>
      <w:r w:rsidR="00FB5A1F" w:rsidRP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and </w:t>
      </w:r>
      <w:r w:rsidR="00EA6DA0" w:rsidRPr="00995EF8">
        <w:rPr>
          <w:rFonts w:ascii="Arial" w:hAnsi="Arial" w:cs="Arial"/>
          <w:color w:val="7F7F7F" w:themeColor="text1" w:themeTint="80"/>
          <w:sz w:val="20"/>
          <w:szCs w:val="20"/>
        </w:rPr>
        <w:t>choose “U</w:t>
      </w: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nlock”</w:t>
      </w:r>
    </w:p>
    <w:p w:rsidR="00271DF3" w:rsidRPr="00995EF8" w:rsidRDefault="008F135E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Cho</w:t>
      </w:r>
      <w:r w:rsidR="00694D68">
        <w:rPr>
          <w:rFonts w:ascii="Arial" w:hAnsi="Arial" w:cs="Arial"/>
          <w:color w:val="7F7F7F" w:themeColor="text1" w:themeTint="80"/>
          <w:sz w:val="20"/>
          <w:szCs w:val="20"/>
        </w:rPr>
        <w:t>o</w:t>
      </w: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>se the “Obtain C</w:t>
      </w:r>
      <w:r w:rsidR="00271DF3" w:rsidRPr="00995EF8">
        <w:rPr>
          <w:rFonts w:ascii="Arial" w:hAnsi="Arial" w:cs="Arial"/>
          <w:color w:val="7F7F7F" w:themeColor="text1" w:themeTint="80"/>
          <w:sz w:val="20"/>
          <w:szCs w:val="20"/>
        </w:rPr>
        <w:t>redit” tab</w:t>
      </w:r>
    </w:p>
    <w:p w:rsidR="00271DF3" w:rsidRPr="00995EF8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Follow the instructions below.  You must complete this process no later than </w:t>
      </w:r>
      <w:r w:rsidR="00EA6DA0" w:rsidRPr="00995EF8">
        <w:rPr>
          <w:rFonts w:ascii="Arial" w:hAnsi="Arial" w:cs="Arial"/>
          <w:color w:val="7F7F7F" w:themeColor="text1" w:themeTint="80"/>
          <w:sz w:val="20"/>
          <w:szCs w:val="20"/>
        </w:rPr>
        <w:t xml:space="preserve">September </w:t>
      </w:r>
      <w:r w:rsidR="00995EF8">
        <w:rPr>
          <w:rFonts w:ascii="Arial" w:hAnsi="Arial" w:cs="Arial"/>
          <w:color w:val="7F7F7F" w:themeColor="text1" w:themeTint="80"/>
          <w:sz w:val="20"/>
          <w:szCs w:val="20"/>
        </w:rPr>
        <w:t>27</w:t>
      </w:r>
      <w:r w:rsidR="00EA6DA0" w:rsidRPr="00995EF8">
        <w:rPr>
          <w:rFonts w:ascii="Arial" w:hAnsi="Arial" w:cs="Arial"/>
          <w:color w:val="7F7F7F" w:themeColor="text1" w:themeTint="80"/>
          <w:sz w:val="20"/>
          <w:szCs w:val="20"/>
        </w:rPr>
        <w:t>, 2019.</w:t>
      </w:r>
    </w:p>
    <w:p w:rsidR="00271DF3" w:rsidRPr="00995EF8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995EF8">
        <w:rPr>
          <w:rFonts w:ascii="Arial" w:hAnsi="Arial" w:cs="Arial"/>
          <w:color w:val="7F7F7F" w:themeColor="text1" w:themeTint="80"/>
          <w:sz w:val="20"/>
          <w:szCs w:val="20"/>
          <w:highlight w:val="yellow"/>
        </w:rPr>
        <w:t xml:space="preserve"> </w:t>
      </w:r>
    </w:p>
    <w:p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EVALUATION INSTRUCTIONS:</w:t>
      </w:r>
    </w:p>
    <w:p w:rsidR="00271DF3" w:rsidRPr="00995EF8" w:rsidRDefault="00271DF3" w:rsidP="00995E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Under course progress, click on the evaluation titled  </w:t>
      </w:r>
      <w:r w:rsidR="00995EF8" w:rsidRPr="00995EF8">
        <w:rPr>
          <w:rFonts w:ascii="Arial" w:hAnsi="Arial" w:cs="Arial"/>
          <w:color w:val="7F7F7F" w:themeColor="text1" w:themeTint="80"/>
          <w:sz w:val="20"/>
          <w:szCs w:val="20"/>
        </w:rPr>
        <w:t>08/13-14/2019 - Evaluation - Vizient Nurse Residency Program Onsite Training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You must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 on “S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ubmit” to save your answers.  If you do not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 on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“Submit</w:t>
      </w:r>
      <w:r w:rsidR="008F135E" w:rsidRPr="00FB5A1F">
        <w:rPr>
          <w:rFonts w:ascii="Arial" w:hAnsi="Arial" w:cs="Arial"/>
          <w:color w:val="7F7F7F" w:themeColor="text1" w:themeTint="80"/>
          <w:sz w:val="20"/>
          <w:szCs w:val="20"/>
        </w:rPr>
        <w:t>,”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data will be lost for that evaluation</w:t>
      </w:r>
    </w:p>
    <w:p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CREDIT INSTRUCTIONS: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Under course progress, choose “Credit” and select “Start”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Claim your type of credit –</w:t>
      </w:r>
      <w:r w:rsidR="00EA6DA0" w:rsidRPr="00FB5A1F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995EF8" w:rsidRPr="00995EF8">
        <w:rPr>
          <w:rFonts w:ascii="Arial" w:hAnsi="Arial" w:cs="Arial"/>
          <w:color w:val="7F7F7F" w:themeColor="text1" w:themeTint="80"/>
          <w:sz w:val="20"/>
          <w:szCs w:val="20"/>
        </w:rPr>
        <w:t>Nurse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In the credits field, enter the amount of credit to claim.  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Click the box “I agree that I am only claiming credit commensurate with the extent of my participation in the activity”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Review your credit amount and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submit</w:t>
      </w:r>
    </w:p>
    <w:p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CERTIFICATE INSTRUCTIONS:</w:t>
      </w:r>
    </w:p>
    <w:p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Select the “Certificate” tab and choose “Start”</w:t>
      </w:r>
    </w:p>
    <w:p w:rsidR="00271DF3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Click on the link “download certificate”</w:t>
      </w:r>
    </w:p>
    <w:p w:rsidR="007E0BA0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E0BA0" w:rsidRPr="00872732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>ACCOUNT MANAGEMENT</w:t>
      </w:r>
    </w:p>
    <w:p w:rsidR="007E0BA0" w:rsidRPr="00872732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271DF3" w:rsidRPr="00872732" w:rsidRDefault="007E0BA0" w:rsidP="00467C13">
      <w:pPr>
        <w:pStyle w:val="ListParagraph"/>
        <w:numPr>
          <w:ilvl w:val="0"/>
          <w:numId w:val="5"/>
        </w:numPr>
        <w:spacing w:after="0" w:line="240" w:lineRule="auto"/>
        <w:ind w:left="1080" w:hanging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>Click on My Account to view your transcript, view your courses or to edit your profile</w:t>
      </w:r>
    </w:p>
    <w:p w:rsidR="007E0BA0" w:rsidRPr="00872732" w:rsidRDefault="007E0BA0" w:rsidP="00467C13">
      <w:pPr>
        <w:pStyle w:val="ListParagraph"/>
        <w:numPr>
          <w:ilvl w:val="0"/>
          <w:numId w:val="5"/>
        </w:numPr>
        <w:spacing w:after="0" w:line="240" w:lineRule="auto"/>
        <w:ind w:left="1080" w:hanging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It is recommended that you </w:t>
      </w:r>
      <w:r w:rsidR="00467C13"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bookmark </w:t>
      </w: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your My Account link for </w:t>
      </w:r>
      <w:r w:rsidR="003C7EB5" w:rsidRPr="00872732">
        <w:rPr>
          <w:rFonts w:ascii="Arial" w:hAnsi="Arial" w:cs="Arial"/>
          <w:color w:val="7F7F7F" w:themeColor="text1" w:themeTint="80"/>
          <w:sz w:val="20"/>
          <w:szCs w:val="20"/>
        </w:rPr>
        <w:t>easy</w:t>
      </w: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 access</w:t>
      </w:r>
    </w:p>
    <w:p w:rsidR="007E0BA0" w:rsidRPr="00FB5A1F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872732" w:rsidRDefault="00872732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C2E96" w:rsidRDefault="00271DF3"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lastRenderedPageBreak/>
        <w:t xml:space="preserve">If you have any other questions or need assistance completing the continuing education evaluations, </w:t>
      </w:r>
      <w:r w:rsidR="000B624F">
        <w:rPr>
          <w:rFonts w:ascii="Arial" w:hAnsi="Arial" w:cs="Arial"/>
          <w:color w:val="7F7F7F" w:themeColor="text1" w:themeTint="80"/>
          <w:sz w:val="20"/>
          <w:szCs w:val="20"/>
        </w:rPr>
        <w:t xml:space="preserve">please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send an e-mail to </w:t>
      </w:r>
      <w:hyperlink r:id="rId9" w:history="1">
        <w:r w:rsidRPr="00FB5A1F">
          <w:rPr>
            <w:rStyle w:val="Hyperlink"/>
            <w:rFonts w:ascii="Arial" w:hAnsi="Arial" w:cs="Arial"/>
            <w:sz w:val="20"/>
            <w:szCs w:val="20"/>
          </w:rPr>
          <w:t>continuingeducation@vizientinc.com</w:t>
        </w:r>
      </w:hyperlink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sectPr w:rsidR="00DC2E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01" w:rsidRDefault="007C6101">
      <w:pPr>
        <w:spacing w:after="0" w:line="240" w:lineRule="auto"/>
      </w:pPr>
      <w:r>
        <w:separator/>
      </w:r>
    </w:p>
  </w:endnote>
  <w:endnote w:type="continuationSeparator" w:id="0">
    <w:p w:rsidR="007C6101" w:rsidRDefault="007C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01" w:rsidRDefault="007C6101">
      <w:pPr>
        <w:spacing w:after="0" w:line="240" w:lineRule="auto"/>
      </w:pPr>
      <w:r>
        <w:separator/>
      </w:r>
    </w:p>
  </w:footnote>
  <w:footnote w:type="continuationSeparator" w:id="0">
    <w:p w:rsidR="007C6101" w:rsidRDefault="007C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1F" w:rsidRDefault="00FB5A1F" w:rsidP="00FB5A1F">
    <w:pPr>
      <w:pStyle w:val="Header"/>
      <w:tabs>
        <w:tab w:val="left" w:pos="7920"/>
      </w:tabs>
    </w:pPr>
    <w:r w:rsidRPr="002B3983">
      <w:rPr>
        <w:noProof/>
        <w:color w:val="FFBF2D"/>
      </w:rPr>
      <w:drawing>
        <wp:anchor distT="0" distB="0" distL="114300" distR="114300" simplePos="0" relativeHeight="251659264" behindDoc="1" locked="0" layoutInCell="0" allowOverlap="1" wp14:anchorId="31C368E2" wp14:editId="309B79B9">
          <wp:simplePos x="0" y="0"/>
          <wp:positionH relativeFrom="page">
            <wp:posOffset>5631345</wp:posOffset>
          </wp:positionH>
          <wp:positionV relativeFrom="page">
            <wp:posOffset>464102</wp:posOffset>
          </wp:positionV>
          <wp:extent cx="1266190" cy="315595"/>
          <wp:effectExtent l="0" t="0" r="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5A1F" w:rsidRDefault="00FB5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84E"/>
    <w:multiLevelType w:val="hybridMultilevel"/>
    <w:tmpl w:val="8D3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52F"/>
    <w:multiLevelType w:val="hybridMultilevel"/>
    <w:tmpl w:val="DCBCB3F4"/>
    <w:lvl w:ilvl="0" w:tplc="8DC8B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56EF"/>
    <w:multiLevelType w:val="hybridMultilevel"/>
    <w:tmpl w:val="BE068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F3"/>
    <w:rsid w:val="00075574"/>
    <w:rsid w:val="000B624F"/>
    <w:rsid w:val="00271DF3"/>
    <w:rsid w:val="003636D7"/>
    <w:rsid w:val="003C7EB5"/>
    <w:rsid w:val="00467C13"/>
    <w:rsid w:val="00694D68"/>
    <w:rsid w:val="007C6101"/>
    <w:rsid w:val="007E0BA0"/>
    <w:rsid w:val="00872732"/>
    <w:rsid w:val="00881816"/>
    <w:rsid w:val="008F135E"/>
    <w:rsid w:val="00995EF8"/>
    <w:rsid w:val="009E2F04"/>
    <w:rsid w:val="00B633FB"/>
    <w:rsid w:val="00C36568"/>
    <w:rsid w:val="00D0117B"/>
    <w:rsid w:val="00D607EB"/>
    <w:rsid w:val="00D77248"/>
    <w:rsid w:val="00DC2E96"/>
    <w:rsid w:val="00E6116D"/>
    <w:rsid w:val="00EA6DA0"/>
    <w:rsid w:val="00F034DA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3943-89FF-4A25-BA2E-A583F67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271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F3"/>
  </w:style>
  <w:style w:type="character" w:styleId="FollowedHyperlink">
    <w:name w:val="FollowedHyperlink"/>
    <w:basedOn w:val="DefaultParagraphFont"/>
    <w:uiPriority w:val="99"/>
    <w:semiHidden/>
    <w:unhideWhenUsed/>
    <w:rsid w:val="00FB5A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ucation.vizientinc.com/content/nurse-residency-program-onsite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inuingeducation.vizientinc.com/content/nurse-residency-program-onsite-trai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inuingeducation@vizient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Easterwood,Rebecca</cp:lastModifiedBy>
  <cp:revision>3</cp:revision>
  <dcterms:created xsi:type="dcterms:W3CDTF">2019-07-17T19:10:00Z</dcterms:created>
  <dcterms:modified xsi:type="dcterms:W3CDTF">2019-07-17T19:11:00Z</dcterms:modified>
</cp:coreProperties>
</file>